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1618B" w14:textId="16B229C7" w:rsidR="00D75EBD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441866">
        <w:rPr>
          <w:rFonts w:ascii="Times New Roman" w:hAnsi="Times New Roman" w:cs="Times New Roman"/>
          <w:b/>
          <w:bCs/>
          <w:sz w:val="48"/>
          <w:szCs w:val="48"/>
          <w:lang w:val="en-US"/>
        </w:rPr>
        <w:t>CAPSTONE PROJECT-2</w:t>
      </w:r>
    </w:p>
    <w:p w14:paraId="628A2A5A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41B789D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F7B8819" w14:textId="77777777" w:rsidR="00441866" w:rsidRPr="00441866" w:rsidRDefault="00441866" w:rsidP="00441866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40A8B555" w14:textId="0646BB87" w:rsidR="00441866" w:rsidRDefault="00441866" w:rsidP="00441866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3AF7F09E" w14:textId="77777777" w:rsid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4C4350B4" w14:textId="77777777" w:rsid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9F0977C" w14:textId="77777777" w:rsid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7C30015F" w14:textId="070EB2DE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441866">
        <w:rPr>
          <w:rFonts w:ascii="Times New Roman" w:hAnsi="Times New Roman" w:cs="Times New Roman"/>
          <w:b/>
          <w:bCs/>
          <w:sz w:val="48"/>
          <w:szCs w:val="48"/>
          <w:lang w:val="en-US"/>
        </w:rPr>
        <w:t>WEBSITE ORCHESTRATION</w:t>
      </w:r>
    </w:p>
    <w:p w14:paraId="39B5CDEC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EE4E935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B4D3645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3F40299F" w14:textId="77777777" w:rsidR="00441866" w:rsidRPr="00441866" w:rsidRDefault="00441866" w:rsidP="00441866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6790A762" w14:textId="77777777" w:rsid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DFCD1F0" w14:textId="77777777" w:rsid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05CEF44D" w14:textId="77777777" w:rsid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04B932ED" w14:textId="0C1A49DF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441866">
        <w:rPr>
          <w:rFonts w:ascii="Times New Roman" w:hAnsi="Times New Roman" w:cs="Times New Roman"/>
          <w:b/>
          <w:bCs/>
          <w:sz w:val="48"/>
          <w:szCs w:val="48"/>
          <w:lang w:val="en-US"/>
        </w:rPr>
        <w:t>DONE BY</w:t>
      </w:r>
    </w:p>
    <w:p w14:paraId="1BD3D6E6" w14:textId="0A3BD726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441866">
        <w:rPr>
          <w:rFonts w:ascii="Times New Roman" w:hAnsi="Times New Roman" w:cs="Times New Roman"/>
          <w:b/>
          <w:bCs/>
          <w:sz w:val="48"/>
          <w:szCs w:val="48"/>
          <w:lang w:val="en-US"/>
        </w:rPr>
        <w:t>RANJITH KUMAR</w:t>
      </w:r>
    </w:p>
    <w:p w14:paraId="389536A0" w14:textId="77777777" w:rsidR="00441866" w:rsidRP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441866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>Problem Statement:</w:t>
      </w:r>
    </w:p>
    <w:p w14:paraId="4C4380EC" w14:textId="758D94C3" w:rsid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441866">
        <w:rPr>
          <w:rFonts w:ascii="Times New Roman" w:hAnsi="Times New Roman" w:cs="Times New Roman"/>
          <w:kern w:val="0"/>
          <w:sz w:val="32"/>
          <w:szCs w:val="32"/>
        </w:rPr>
        <w:t>How to orchestrate a website with lesser time and higher availability along with</w:t>
      </w:r>
      <w:r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Pr="00441866">
        <w:rPr>
          <w:rFonts w:ascii="Times New Roman" w:hAnsi="Times New Roman" w:cs="Times New Roman"/>
          <w:kern w:val="0"/>
          <w:sz w:val="32"/>
          <w:szCs w:val="32"/>
        </w:rPr>
        <w:t>Auto Scaling.</w:t>
      </w:r>
    </w:p>
    <w:p w14:paraId="1F226A20" w14:textId="77777777" w:rsidR="00441866" w:rsidRP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</w:p>
    <w:p w14:paraId="54B5C49C" w14:textId="77777777" w:rsidR="00441866" w:rsidRP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441866">
        <w:rPr>
          <w:rFonts w:ascii="Times New Roman" w:hAnsi="Times New Roman" w:cs="Times New Roman"/>
          <w:b/>
          <w:bCs/>
          <w:kern w:val="0"/>
          <w:sz w:val="32"/>
          <w:szCs w:val="32"/>
        </w:rPr>
        <w:t>Topics:</w:t>
      </w:r>
    </w:p>
    <w:p w14:paraId="0AD255D2" w14:textId="0DA4B919" w:rsidR="00441866" w:rsidRP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441866">
        <w:rPr>
          <w:rFonts w:ascii="Times New Roman" w:hAnsi="Times New Roman" w:cs="Times New Roman"/>
          <w:kern w:val="0"/>
          <w:sz w:val="32"/>
          <w:szCs w:val="32"/>
        </w:rPr>
        <w:t xml:space="preserve">In this AWS project, you have to deploy a high-availability PHP application </w:t>
      </w:r>
      <w:proofErr w:type="spellStart"/>
      <w:r w:rsidRPr="00441866">
        <w:rPr>
          <w:rFonts w:ascii="Times New Roman" w:hAnsi="Times New Roman" w:cs="Times New Roman"/>
          <w:kern w:val="0"/>
          <w:sz w:val="32"/>
          <w:szCs w:val="32"/>
        </w:rPr>
        <w:t>withan</w:t>
      </w:r>
      <w:proofErr w:type="spellEnd"/>
      <w:r w:rsidRPr="00441866">
        <w:rPr>
          <w:rFonts w:ascii="Times New Roman" w:hAnsi="Times New Roman" w:cs="Times New Roman"/>
          <w:kern w:val="0"/>
          <w:sz w:val="32"/>
          <w:szCs w:val="32"/>
        </w:rPr>
        <w:t xml:space="preserve"> external Amazon RDS database to Elastic Beanstalk. Running a DB </w:t>
      </w:r>
      <w:proofErr w:type="spellStart"/>
      <w:r w:rsidRPr="00441866">
        <w:rPr>
          <w:rFonts w:ascii="Times New Roman" w:hAnsi="Times New Roman" w:cs="Times New Roman"/>
          <w:kern w:val="0"/>
          <w:sz w:val="32"/>
          <w:szCs w:val="32"/>
        </w:rPr>
        <w:t>instanceexternal</w:t>
      </w:r>
      <w:proofErr w:type="spellEnd"/>
      <w:r w:rsidRPr="00441866">
        <w:rPr>
          <w:rFonts w:ascii="Times New Roman" w:hAnsi="Times New Roman" w:cs="Times New Roman"/>
          <w:kern w:val="0"/>
          <w:sz w:val="32"/>
          <w:szCs w:val="32"/>
        </w:rPr>
        <w:t xml:space="preserve"> to Elastic Beanstalk decouples the database from the lifecycle of your</w:t>
      </w:r>
      <w:r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Pr="00441866">
        <w:rPr>
          <w:rFonts w:ascii="Times New Roman" w:hAnsi="Times New Roman" w:cs="Times New Roman"/>
          <w:kern w:val="0"/>
          <w:sz w:val="32"/>
          <w:szCs w:val="32"/>
        </w:rPr>
        <w:t>environment. This lets you connect to the same database from</w:t>
      </w:r>
      <w:r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Pr="00441866">
        <w:rPr>
          <w:rFonts w:ascii="Times New Roman" w:hAnsi="Times New Roman" w:cs="Times New Roman"/>
          <w:kern w:val="0"/>
          <w:sz w:val="32"/>
          <w:szCs w:val="32"/>
        </w:rPr>
        <w:t>multiple</w:t>
      </w:r>
      <w:r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Pr="00441866">
        <w:rPr>
          <w:rFonts w:ascii="Times New Roman" w:hAnsi="Times New Roman" w:cs="Times New Roman"/>
          <w:kern w:val="0"/>
          <w:sz w:val="32"/>
          <w:szCs w:val="32"/>
        </w:rPr>
        <w:t>environments, swap one database for another, or perform a blue/green</w:t>
      </w:r>
    </w:p>
    <w:p w14:paraId="4233007A" w14:textId="77777777" w:rsid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441866">
        <w:rPr>
          <w:rFonts w:ascii="Times New Roman" w:hAnsi="Times New Roman" w:cs="Times New Roman"/>
          <w:kern w:val="0"/>
          <w:sz w:val="32"/>
          <w:szCs w:val="32"/>
        </w:rPr>
        <w:t>deployment without affecting your database.</w:t>
      </w:r>
    </w:p>
    <w:p w14:paraId="38D2A310" w14:textId="77777777" w:rsidR="00441866" w:rsidRP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</w:p>
    <w:p w14:paraId="39A62216" w14:textId="77777777" w:rsidR="00441866" w:rsidRP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441866">
        <w:rPr>
          <w:rFonts w:ascii="Times New Roman" w:hAnsi="Times New Roman" w:cs="Times New Roman"/>
          <w:b/>
          <w:bCs/>
          <w:kern w:val="0"/>
          <w:sz w:val="32"/>
          <w:szCs w:val="32"/>
        </w:rPr>
        <w:t>Highlights:</w:t>
      </w:r>
    </w:p>
    <w:p w14:paraId="357670B2" w14:textId="77777777" w:rsidR="00441866" w:rsidRP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441866">
        <w:rPr>
          <w:rFonts w:ascii="Times New Roman" w:hAnsi="Times New Roman" w:cs="Times New Roman"/>
          <w:kern w:val="0"/>
          <w:sz w:val="32"/>
          <w:szCs w:val="32"/>
        </w:rPr>
        <w:t>Launch a DB instance in Amazon RDS</w:t>
      </w:r>
    </w:p>
    <w:p w14:paraId="1BCE3A2D" w14:textId="77777777" w:rsidR="00441866" w:rsidRPr="00441866" w:rsidRDefault="00441866" w:rsidP="004418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441866">
        <w:rPr>
          <w:rFonts w:ascii="Times New Roman" w:hAnsi="Times New Roman" w:cs="Times New Roman"/>
          <w:kern w:val="0"/>
          <w:sz w:val="32"/>
          <w:szCs w:val="32"/>
        </w:rPr>
        <w:t>Create an Elastic Beanstalk Environment</w:t>
      </w:r>
    </w:p>
    <w:p w14:paraId="3FD833F3" w14:textId="519A9E33" w:rsidR="00441866" w:rsidRDefault="00441866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441866">
        <w:rPr>
          <w:rFonts w:ascii="Times New Roman" w:hAnsi="Times New Roman" w:cs="Times New Roman"/>
          <w:kern w:val="0"/>
          <w:sz w:val="32"/>
          <w:szCs w:val="32"/>
        </w:rPr>
        <w:t>Configure Security Groups and Scaling</w:t>
      </w:r>
    </w:p>
    <w:p w14:paraId="716F0311" w14:textId="77777777" w:rsidR="00441866" w:rsidRPr="00F51FC1" w:rsidRDefault="00441866" w:rsidP="0044186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0386CC4E" w14:textId="16B16E7F" w:rsidR="00482391" w:rsidRDefault="00482391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F51FC1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I have already created a </w:t>
      </w:r>
      <w:proofErr w:type="spellStart"/>
      <w:proofErr w:type="gramStart"/>
      <w:r w:rsidRPr="00F51FC1">
        <w:rPr>
          <w:rFonts w:ascii="Times New Roman" w:hAnsi="Times New Roman" w:cs="Times New Roman"/>
          <w:b/>
          <w:bCs/>
          <w:kern w:val="0"/>
          <w:sz w:val="32"/>
          <w:szCs w:val="32"/>
        </w:rPr>
        <w:t>VPC,Subnets</w:t>
      </w:r>
      <w:proofErr w:type="gramEnd"/>
      <w:r w:rsidRPr="00F51FC1">
        <w:rPr>
          <w:rFonts w:ascii="Times New Roman" w:hAnsi="Times New Roman" w:cs="Times New Roman"/>
          <w:b/>
          <w:bCs/>
          <w:kern w:val="0"/>
          <w:sz w:val="32"/>
          <w:szCs w:val="32"/>
        </w:rPr>
        <w:t>,routetable,Inter</w:t>
      </w:r>
      <w:r w:rsidR="00F51FC1" w:rsidRPr="00F51FC1">
        <w:rPr>
          <w:rFonts w:ascii="Times New Roman" w:hAnsi="Times New Roman" w:cs="Times New Roman"/>
          <w:b/>
          <w:bCs/>
          <w:kern w:val="0"/>
          <w:sz w:val="32"/>
          <w:szCs w:val="32"/>
        </w:rPr>
        <w:t>netgateway</w:t>
      </w:r>
      <w:proofErr w:type="spellEnd"/>
      <w:r w:rsidR="00F51FC1" w:rsidRPr="00F51FC1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and associated it</w:t>
      </w:r>
      <w:r w:rsidR="00F51FC1">
        <w:rPr>
          <w:rFonts w:ascii="Times New Roman" w:hAnsi="Times New Roman" w:cs="Times New Roman"/>
          <w:kern w:val="0"/>
          <w:sz w:val="32"/>
          <w:szCs w:val="32"/>
        </w:rPr>
        <w:t>.</w:t>
      </w:r>
    </w:p>
    <w:p w14:paraId="00CFB33A" w14:textId="6B0B67A9" w:rsidR="00441866" w:rsidRPr="003C4BB9" w:rsidRDefault="00441866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1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E31AF9" w:rsidRPr="003C4BB9">
        <w:rPr>
          <w:rFonts w:ascii="Times New Roman" w:hAnsi="Times New Roman" w:cs="Times New Roman"/>
          <w:kern w:val="0"/>
          <w:sz w:val="32"/>
          <w:szCs w:val="32"/>
        </w:rPr>
        <w:t xml:space="preserve"> Open RDS from </w:t>
      </w:r>
      <w:proofErr w:type="spellStart"/>
      <w:r w:rsidR="00E31AF9" w:rsidRPr="003C4BB9"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 w:rsidR="00E31AF9" w:rsidRPr="003C4BB9"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764A1D61" w14:textId="4324D1BD" w:rsidR="00E31AF9" w:rsidRPr="003C4BB9" w:rsidRDefault="00E31AF9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2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E87984" w:rsidRPr="003C4BB9">
        <w:rPr>
          <w:rFonts w:ascii="Times New Roman" w:hAnsi="Times New Roman" w:cs="Times New Roman"/>
          <w:kern w:val="0"/>
          <w:sz w:val="32"/>
          <w:szCs w:val="32"/>
        </w:rPr>
        <w:t>Databases &gt;  Create Database</w:t>
      </w:r>
    </w:p>
    <w:p w14:paraId="43D2D112" w14:textId="621B5CC1" w:rsidR="00F51FC1" w:rsidRPr="003C4BB9" w:rsidRDefault="00F51FC1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3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E87984" w:rsidRPr="003C4BB9">
        <w:rPr>
          <w:rFonts w:ascii="Times New Roman" w:hAnsi="Times New Roman" w:cs="Times New Roman"/>
          <w:kern w:val="0"/>
          <w:sz w:val="32"/>
          <w:szCs w:val="32"/>
        </w:rPr>
        <w:t xml:space="preserve">Select </w:t>
      </w:r>
      <w:proofErr w:type="spellStart"/>
      <w:r w:rsidR="00E87984" w:rsidRPr="003C4BB9">
        <w:rPr>
          <w:rFonts w:ascii="Times New Roman" w:hAnsi="Times New Roman" w:cs="Times New Roman"/>
          <w:kern w:val="0"/>
          <w:sz w:val="32"/>
          <w:szCs w:val="32"/>
        </w:rPr>
        <w:t>standard,MYSQL</w:t>
      </w:r>
      <w:proofErr w:type="spellEnd"/>
      <w:r w:rsidR="00E87984" w:rsidRPr="003C4BB9">
        <w:rPr>
          <w:rFonts w:ascii="Times New Roman" w:hAnsi="Times New Roman" w:cs="Times New Roman"/>
          <w:kern w:val="0"/>
          <w:sz w:val="32"/>
          <w:szCs w:val="32"/>
        </w:rPr>
        <w:t>,</w:t>
      </w:r>
      <w:r w:rsidR="00116F84" w:rsidRPr="003C4BB9">
        <w:rPr>
          <w:rFonts w:ascii="Times New Roman" w:hAnsi="Times New Roman" w:cs="Times New Roman"/>
          <w:kern w:val="0"/>
          <w:sz w:val="32"/>
          <w:szCs w:val="32"/>
        </w:rPr>
        <w:t>(As a free tier multi AZ not available),</w:t>
      </w:r>
      <w:r w:rsidR="00131BAC" w:rsidRPr="003C4BB9">
        <w:rPr>
          <w:rFonts w:ascii="Times New Roman" w:hAnsi="Times New Roman" w:cs="Times New Roman"/>
          <w:kern w:val="0"/>
          <w:sz w:val="32"/>
          <w:szCs w:val="32"/>
        </w:rPr>
        <w:t>DB name and password and necessary information needed to create a DB instance</w:t>
      </w:r>
    </w:p>
    <w:p w14:paraId="0EC903DD" w14:textId="29654E5C" w:rsidR="00131BAC" w:rsidRPr="003C4BB9" w:rsidRDefault="00131BAC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4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Db instance has been created</w:t>
      </w:r>
    </w:p>
    <w:p w14:paraId="62F9E953" w14:textId="6E8098B6" w:rsidR="00131BAC" w:rsidRPr="003C4BB9" w:rsidRDefault="00131BAC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5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39788A" w:rsidRPr="003C4BB9">
        <w:rPr>
          <w:rFonts w:ascii="Times New Roman" w:hAnsi="Times New Roman" w:cs="Times New Roman"/>
          <w:kern w:val="0"/>
          <w:sz w:val="32"/>
          <w:szCs w:val="32"/>
        </w:rPr>
        <w:t xml:space="preserve">Now select the </w:t>
      </w:r>
      <w:proofErr w:type="spellStart"/>
      <w:r w:rsidR="0039788A" w:rsidRPr="003C4BB9">
        <w:rPr>
          <w:rFonts w:ascii="Times New Roman" w:hAnsi="Times New Roman" w:cs="Times New Roman"/>
          <w:kern w:val="0"/>
          <w:sz w:val="32"/>
          <w:szCs w:val="32"/>
        </w:rPr>
        <w:t>db</w:t>
      </w:r>
      <w:proofErr w:type="spellEnd"/>
      <w:r w:rsidR="0039788A" w:rsidRPr="003C4BB9">
        <w:rPr>
          <w:rFonts w:ascii="Times New Roman" w:hAnsi="Times New Roman" w:cs="Times New Roman"/>
          <w:kern w:val="0"/>
          <w:sz w:val="32"/>
          <w:szCs w:val="32"/>
        </w:rPr>
        <w:t xml:space="preserve"> instance and select the security group and </w:t>
      </w:r>
      <w:r w:rsidR="000C361C" w:rsidRPr="003C4BB9">
        <w:rPr>
          <w:rFonts w:ascii="Times New Roman" w:hAnsi="Times New Roman" w:cs="Times New Roman"/>
          <w:kern w:val="0"/>
          <w:sz w:val="32"/>
          <w:szCs w:val="32"/>
        </w:rPr>
        <w:t xml:space="preserve">allow inbound source as </w:t>
      </w:r>
      <w:proofErr w:type="spellStart"/>
      <w:r w:rsidR="000C361C" w:rsidRPr="003C4BB9">
        <w:rPr>
          <w:rFonts w:ascii="Times New Roman" w:hAnsi="Times New Roman" w:cs="Times New Roman"/>
          <w:kern w:val="0"/>
          <w:sz w:val="32"/>
          <w:szCs w:val="32"/>
        </w:rPr>
        <w:t>mysql</w:t>
      </w:r>
      <w:proofErr w:type="spellEnd"/>
      <w:r w:rsidR="000C361C" w:rsidRPr="003C4BB9">
        <w:rPr>
          <w:rFonts w:ascii="Times New Roman" w:hAnsi="Times New Roman" w:cs="Times New Roman"/>
          <w:kern w:val="0"/>
          <w:sz w:val="32"/>
          <w:szCs w:val="32"/>
        </w:rPr>
        <w:t xml:space="preserve"> port </w:t>
      </w:r>
    </w:p>
    <w:p w14:paraId="2220FFAD" w14:textId="3BC01E7C" w:rsidR="000C361C" w:rsidRPr="003C4BB9" w:rsidRDefault="000C361C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6</w:t>
      </w:r>
      <w:r w:rsidR="007518F5" w:rsidRPr="003C4BB9">
        <w:rPr>
          <w:rFonts w:ascii="Times New Roman" w:hAnsi="Times New Roman" w:cs="Times New Roman"/>
          <w:kern w:val="0"/>
          <w:sz w:val="32"/>
          <w:szCs w:val="32"/>
        </w:rPr>
        <w:t xml:space="preserve"> :</w:t>
      </w:r>
      <w:proofErr w:type="gramEnd"/>
      <w:r w:rsidR="007518F5" w:rsidRPr="003C4BB9">
        <w:rPr>
          <w:rFonts w:ascii="Times New Roman" w:hAnsi="Times New Roman" w:cs="Times New Roman"/>
          <w:kern w:val="0"/>
          <w:sz w:val="32"/>
          <w:szCs w:val="32"/>
        </w:rPr>
        <w:t xml:space="preserve"> Open Elastic Beanstalk</w:t>
      </w:r>
    </w:p>
    <w:p w14:paraId="43CB648A" w14:textId="50167F00" w:rsidR="007518F5" w:rsidRPr="003C4BB9" w:rsidRDefault="007518F5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7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014B98" w:rsidRPr="003C4BB9">
        <w:rPr>
          <w:rFonts w:ascii="Times New Roman" w:hAnsi="Times New Roman" w:cs="Times New Roman"/>
          <w:kern w:val="0"/>
          <w:sz w:val="32"/>
          <w:szCs w:val="32"/>
        </w:rPr>
        <w:t xml:space="preserve">Environment &gt; Create environment </w:t>
      </w:r>
    </w:p>
    <w:p w14:paraId="14F37BDC" w14:textId="44A08D23" w:rsidR="00014B98" w:rsidRPr="003C4BB9" w:rsidRDefault="00014B98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lastRenderedPageBreak/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8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B0375D" w:rsidRPr="003C4BB9">
        <w:rPr>
          <w:rFonts w:ascii="Times New Roman" w:hAnsi="Times New Roman" w:cs="Times New Roman"/>
          <w:kern w:val="0"/>
          <w:sz w:val="32"/>
          <w:szCs w:val="32"/>
        </w:rPr>
        <w:t xml:space="preserve">Give name, platform as </w:t>
      </w:r>
      <w:proofErr w:type="spellStart"/>
      <w:r w:rsidR="00B0375D" w:rsidRPr="003C4BB9">
        <w:rPr>
          <w:rFonts w:ascii="Times New Roman" w:hAnsi="Times New Roman" w:cs="Times New Roman"/>
          <w:kern w:val="0"/>
          <w:sz w:val="32"/>
          <w:szCs w:val="32"/>
        </w:rPr>
        <w:t>PHP,</w:t>
      </w:r>
      <w:r w:rsidR="00D01C46" w:rsidRPr="003C4BB9">
        <w:rPr>
          <w:rFonts w:ascii="Times New Roman" w:hAnsi="Times New Roman" w:cs="Times New Roman"/>
          <w:kern w:val="0"/>
          <w:sz w:val="32"/>
          <w:szCs w:val="32"/>
        </w:rPr>
        <w:t>service</w:t>
      </w:r>
      <w:proofErr w:type="spellEnd"/>
      <w:r w:rsidR="00D01C46" w:rsidRPr="003C4BB9">
        <w:rPr>
          <w:rFonts w:ascii="Times New Roman" w:hAnsi="Times New Roman" w:cs="Times New Roman"/>
          <w:kern w:val="0"/>
          <w:sz w:val="32"/>
          <w:szCs w:val="32"/>
        </w:rPr>
        <w:t xml:space="preserve"> and instance profile </w:t>
      </w:r>
      <w:proofErr w:type="spellStart"/>
      <w:r w:rsidR="00D01C46" w:rsidRPr="003C4BB9">
        <w:rPr>
          <w:rFonts w:ascii="Times New Roman" w:hAnsi="Times New Roman" w:cs="Times New Roman"/>
          <w:kern w:val="0"/>
          <w:sz w:val="32"/>
          <w:szCs w:val="32"/>
        </w:rPr>
        <w:t>role,</w:t>
      </w:r>
      <w:r w:rsidR="00B948BC" w:rsidRPr="003C4BB9">
        <w:rPr>
          <w:rFonts w:ascii="Times New Roman" w:hAnsi="Times New Roman" w:cs="Times New Roman"/>
          <w:kern w:val="0"/>
          <w:sz w:val="32"/>
          <w:szCs w:val="32"/>
        </w:rPr>
        <w:t>VPC,subnets,Root</w:t>
      </w:r>
      <w:proofErr w:type="spellEnd"/>
      <w:r w:rsidR="00B948BC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proofErr w:type="spellStart"/>
      <w:r w:rsidR="00B948BC" w:rsidRPr="003C4BB9">
        <w:rPr>
          <w:rFonts w:ascii="Times New Roman" w:hAnsi="Times New Roman" w:cs="Times New Roman"/>
          <w:kern w:val="0"/>
          <w:sz w:val="32"/>
          <w:szCs w:val="32"/>
        </w:rPr>
        <w:t>volume,security</w:t>
      </w:r>
      <w:proofErr w:type="spellEnd"/>
      <w:r w:rsidR="00B948BC" w:rsidRPr="003C4BB9">
        <w:rPr>
          <w:rFonts w:ascii="Times New Roman" w:hAnsi="Times New Roman" w:cs="Times New Roman"/>
          <w:kern w:val="0"/>
          <w:sz w:val="32"/>
          <w:szCs w:val="32"/>
        </w:rPr>
        <w:t xml:space="preserve"> groups</w:t>
      </w:r>
      <w:r w:rsidR="00891E30" w:rsidRPr="003C4BB9">
        <w:rPr>
          <w:rFonts w:ascii="Times New Roman" w:hAnsi="Times New Roman" w:cs="Times New Roman"/>
          <w:kern w:val="0"/>
          <w:sz w:val="32"/>
          <w:szCs w:val="32"/>
        </w:rPr>
        <w:t xml:space="preserve"> and necessary information needed to create</w:t>
      </w:r>
    </w:p>
    <w:p w14:paraId="3CD3D11A" w14:textId="5EFC3C2B" w:rsidR="00891E30" w:rsidRPr="003C4BB9" w:rsidRDefault="00891E30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9 :</w:t>
      </w:r>
      <w:proofErr w:type="gramEnd"/>
      <w:r w:rsidR="0011325F" w:rsidRPr="003C4BB9">
        <w:rPr>
          <w:rFonts w:ascii="Times New Roman" w:hAnsi="Times New Roman" w:cs="Times New Roman"/>
          <w:kern w:val="0"/>
          <w:sz w:val="32"/>
          <w:szCs w:val="32"/>
        </w:rPr>
        <w:t xml:space="preserve"> Environment has been created</w:t>
      </w:r>
    </w:p>
    <w:p w14:paraId="603D88A8" w14:textId="2088378E" w:rsidR="0011325F" w:rsidRPr="003C4BB9" w:rsidRDefault="0011325F" w:rsidP="003C17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10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Select the environment </w:t>
      </w:r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 xml:space="preserve">&gt; configuration </w:t>
      </w:r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>choose the security group to attach to the</w:t>
      </w:r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proofErr w:type="spellStart"/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>b</w:t>
      </w:r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>instances</w:t>
      </w:r>
      <w:proofErr w:type="spellEnd"/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 xml:space="preserve">, in addition to the instance security group that </w:t>
      </w:r>
      <w:proofErr w:type="spellStart"/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>Elastic</w:t>
      </w:r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>b</w:t>
      </w:r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>eanstalk</w:t>
      </w:r>
      <w:proofErr w:type="spellEnd"/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3C1702" w:rsidRPr="003C4BB9">
        <w:rPr>
          <w:rFonts w:ascii="Times New Roman" w:hAnsi="Times New Roman" w:cs="Times New Roman"/>
          <w:kern w:val="0"/>
          <w:sz w:val="32"/>
          <w:szCs w:val="32"/>
        </w:rPr>
        <w:t>creates.</w:t>
      </w:r>
    </w:p>
    <w:p w14:paraId="2B7B34B1" w14:textId="31376159" w:rsidR="00876305" w:rsidRPr="003C4BB9" w:rsidRDefault="003C1702" w:rsidP="008763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11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876305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5E0073" w:rsidRPr="003C4BB9">
        <w:rPr>
          <w:rFonts w:ascii="Times New Roman" w:hAnsi="Times New Roman" w:cs="Times New Roman"/>
          <w:kern w:val="0"/>
          <w:sz w:val="32"/>
          <w:szCs w:val="32"/>
        </w:rPr>
        <w:t>Select</w:t>
      </w:r>
      <w:r w:rsidR="00876305" w:rsidRPr="003C4BB9">
        <w:rPr>
          <w:rFonts w:ascii="Times New Roman" w:hAnsi="Times New Roman" w:cs="Times New Roman"/>
          <w:kern w:val="0"/>
          <w:sz w:val="32"/>
          <w:szCs w:val="32"/>
        </w:rPr>
        <w:t xml:space="preserve"> Configuration</w:t>
      </w:r>
      <w:r w:rsidR="00876305" w:rsidRPr="003C4BB9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r w:rsidR="005E0073" w:rsidRPr="003C4BB9">
        <w:rPr>
          <w:rFonts w:ascii="Times New Roman" w:hAnsi="Times New Roman" w:cs="Times New Roman"/>
          <w:kern w:val="0"/>
          <w:sz w:val="32"/>
          <w:szCs w:val="32"/>
        </w:rPr>
        <w:t>&gt; Insta</w:t>
      </w:r>
      <w:r w:rsidR="00715258" w:rsidRPr="003C4BB9">
        <w:rPr>
          <w:rFonts w:ascii="Times New Roman" w:hAnsi="Times New Roman" w:cs="Times New Roman"/>
          <w:kern w:val="0"/>
          <w:sz w:val="32"/>
          <w:szCs w:val="32"/>
        </w:rPr>
        <w:t>nce traffic &amp; scaling. E</w:t>
      </w:r>
      <w:r w:rsidR="00876305" w:rsidRPr="003C4BB9">
        <w:rPr>
          <w:rFonts w:ascii="Times New Roman" w:hAnsi="Times New Roman" w:cs="Times New Roman"/>
          <w:kern w:val="0"/>
          <w:sz w:val="32"/>
          <w:szCs w:val="32"/>
        </w:rPr>
        <w:t>dit</w:t>
      </w:r>
    </w:p>
    <w:p w14:paraId="5221B99E" w14:textId="0100E93D" w:rsidR="00876305" w:rsidRPr="003C4BB9" w:rsidRDefault="00876305" w:rsidP="008763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>the Environment properties</w:t>
      </w:r>
      <w:r w:rsidRPr="003C4BB9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r w:rsidRPr="003C4BB9">
        <w:rPr>
          <w:rFonts w:ascii="Times New Roman" w:hAnsi="Times New Roman" w:cs="Times New Roman"/>
          <w:kern w:val="0"/>
          <w:sz w:val="32"/>
          <w:szCs w:val="32"/>
        </w:rPr>
        <w:t>section, define the variables that your</w:t>
      </w: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Pr="003C4BB9">
        <w:rPr>
          <w:rFonts w:ascii="Times New Roman" w:hAnsi="Times New Roman" w:cs="Times New Roman"/>
          <w:kern w:val="0"/>
          <w:sz w:val="32"/>
          <w:szCs w:val="32"/>
        </w:rPr>
        <w:t>application reads to construct a connection string. For compatibility with</w:t>
      </w:r>
      <w:r w:rsidR="00A96608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Pr="003C4BB9">
        <w:rPr>
          <w:rFonts w:ascii="Times New Roman" w:hAnsi="Times New Roman" w:cs="Times New Roman"/>
          <w:kern w:val="0"/>
          <w:sz w:val="32"/>
          <w:szCs w:val="32"/>
        </w:rPr>
        <w:t>environments that have an integrated RDS DB instance, use the</w:t>
      </w:r>
    </w:p>
    <w:p w14:paraId="48432855" w14:textId="562D716D" w:rsidR="00643878" w:rsidRPr="003C4BB9" w:rsidRDefault="00876305" w:rsidP="008763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followin</w:t>
      </w:r>
      <w:r w:rsidR="00643878" w:rsidRPr="003C4BB9">
        <w:rPr>
          <w:rFonts w:ascii="Times New Roman" w:hAnsi="Times New Roman" w:cs="Times New Roman"/>
          <w:kern w:val="0"/>
          <w:sz w:val="32"/>
          <w:szCs w:val="32"/>
        </w:rPr>
        <w:t>g:-</w:t>
      </w:r>
      <w:proofErr w:type="gramEnd"/>
    </w:p>
    <w:p w14:paraId="403D991B" w14:textId="77777777" w:rsidR="005E0073" w:rsidRPr="003C4BB9" w:rsidRDefault="005E0073" w:rsidP="0087630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</w:p>
    <w:p w14:paraId="275AFBAF" w14:textId="01599629" w:rsidR="00A96608" w:rsidRPr="003C4BB9" w:rsidRDefault="00956963" w:rsidP="006438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b/>
          <w:bCs/>
          <w:kern w:val="0"/>
          <w:sz w:val="32"/>
          <w:szCs w:val="32"/>
        </w:rPr>
        <w:t>RDS_HOSTNAME</w:t>
      </w:r>
    </w:p>
    <w:p w14:paraId="5C047297" w14:textId="64E247D5" w:rsidR="00956963" w:rsidRPr="003C4BB9" w:rsidRDefault="00956963" w:rsidP="006438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b/>
          <w:bCs/>
          <w:kern w:val="0"/>
          <w:sz w:val="32"/>
          <w:szCs w:val="32"/>
        </w:rPr>
        <w:t>RDS_PORT</w:t>
      </w:r>
    </w:p>
    <w:p w14:paraId="1DF5C2EF" w14:textId="642C19E2" w:rsidR="00956963" w:rsidRPr="003C4BB9" w:rsidRDefault="00956963" w:rsidP="006438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b/>
          <w:bCs/>
          <w:kern w:val="0"/>
          <w:sz w:val="32"/>
          <w:szCs w:val="32"/>
        </w:rPr>
        <w:t>RDS_DB_NAME</w:t>
      </w:r>
    </w:p>
    <w:p w14:paraId="3F46272C" w14:textId="77777777" w:rsidR="00643878" w:rsidRPr="003C4BB9" w:rsidRDefault="00956963" w:rsidP="006438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b/>
          <w:bCs/>
          <w:kern w:val="0"/>
          <w:sz w:val="32"/>
          <w:szCs w:val="32"/>
        </w:rPr>
        <w:t>RDS_USERNAME</w:t>
      </w:r>
    </w:p>
    <w:p w14:paraId="498CE703" w14:textId="68953604" w:rsidR="00956963" w:rsidRPr="003C4BB9" w:rsidRDefault="00643878" w:rsidP="006438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b/>
          <w:bCs/>
          <w:kern w:val="0"/>
          <w:sz w:val="32"/>
          <w:szCs w:val="32"/>
        </w:rPr>
        <w:t>RDS_PASSWORD</w:t>
      </w:r>
    </w:p>
    <w:p w14:paraId="3D6B5BCA" w14:textId="77777777" w:rsidR="005E0073" w:rsidRPr="003C4BB9" w:rsidRDefault="005E0073" w:rsidP="006438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50DA6EB1" w14:textId="1782DF4F" w:rsidR="00643878" w:rsidRPr="003C4BB9" w:rsidRDefault="00643878" w:rsidP="006438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>STEP</w:t>
      </w:r>
      <w:r w:rsidR="005E0073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proofErr w:type="gramStart"/>
      <w:r w:rsidR="005E0073" w:rsidRPr="003C4BB9">
        <w:rPr>
          <w:rFonts w:ascii="Times New Roman" w:hAnsi="Times New Roman" w:cs="Times New Roman"/>
          <w:kern w:val="0"/>
          <w:sz w:val="32"/>
          <w:szCs w:val="32"/>
        </w:rPr>
        <w:t>12 :</w:t>
      </w:r>
      <w:proofErr w:type="gramEnd"/>
      <w:r w:rsidR="00715258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715258" w:rsidRPr="003C4BB9">
        <w:rPr>
          <w:rFonts w:ascii="Times New Roman" w:hAnsi="Times New Roman" w:cs="Times New Roman"/>
          <w:kern w:val="0"/>
          <w:sz w:val="32"/>
          <w:szCs w:val="32"/>
        </w:rPr>
        <w:t>Select Configuration</w:t>
      </w:r>
      <w:r w:rsidR="00715258" w:rsidRPr="003C4BB9">
        <w:rPr>
          <w:rFonts w:ascii="Times New Roman" w:hAnsi="Times New Roman" w:cs="Times New Roman"/>
          <w:kern w:val="0"/>
          <w:sz w:val="32"/>
          <w:szCs w:val="32"/>
        </w:rPr>
        <w:t xml:space="preserve"> &gt;</w:t>
      </w:r>
      <w:r w:rsidR="003368E8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3368E8" w:rsidRPr="003C4BB9">
        <w:rPr>
          <w:rFonts w:ascii="Times New Roman" w:hAnsi="Times New Roman" w:cs="Times New Roman"/>
          <w:kern w:val="0"/>
          <w:sz w:val="32"/>
          <w:szCs w:val="32"/>
        </w:rPr>
        <w:t>Instance traffic &amp; scaling</w:t>
      </w:r>
      <w:r w:rsidR="003368E8" w:rsidRPr="003C4BB9">
        <w:rPr>
          <w:rFonts w:ascii="Times New Roman" w:hAnsi="Times New Roman" w:cs="Times New Roman"/>
          <w:kern w:val="0"/>
          <w:sz w:val="32"/>
          <w:szCs w:val="32"/>
        </w:rPr>
        <w:t xml:space="preserve">. In </w:t>
      </w:r>
      <w:r w:rsidR="00284D04" w:rsidRPr="003C4BB9">
        <w:rPr>
          <w:rFonts w:ascii="Times New Roman" w:hAnsi="Times New Roman" w:cs="Times New Roman"/>
          <w:kern w:val="0"/>
          <w:sz w:val="32"/>
          <w:szCs w:val="32"/>
        </w:rPr>
        <w:t>the autoscaling section minimum instance to 2</w:t>
      </w:r>
    </w:p>
    <w:p w14:paraId="0E4238FD" w14:textId="7E0A8400" w:rsidR="00284D04" w:rsidRPr="003C4BB9" w:rsidRDefault="00284D04" w:rsidP="0064387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13 :</w:t>
      </w:r>
      <w:proofErr w:type="gramEnd"/>
      <w:r w:rsidR="006B3CA9" w:rsidRPr="003C4BB9">
        <w:rPr>
          <w:rFonts w:ascii="Times New Roman" w:hAnsi="Times New Roman" w:cs="Times New Roman"/>
          <w:kern w:val="0"/>
          <w:sz w:val="32"/>
          <w:szCs w:val="32"/>
        </w:rPr>
        <w:t xml:space="preserve"> Open elastic beanstalk and select the environment</w:t>
      </w:r>
    </w:p>
    <w:p w14:paraId="4D67C2B9" w14:textId="1DB2B715" w:rsidR="006B3CA9" w:rsidRPr="003C4BB9" w:rsidRDefault="006B3CA9" w:rsidP="002679B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14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2679BB" w:rsidRPr="003C4BB9">
        <w:rPr>
          <w:rFonts w:ascii="Times New Roman" w:hAnsi="Times New Roman" w:cs="Times New Roman"/>
          <w:kern w:val="0"/>
          <w:sz w:val="32"/>
          <w:szCs w:val="32"/>
        </w:rPr>
        <w:t>Choose Upload and Deploy</w:t>
      </w:r>
      <w:r w:rsidR="002679BB" w:rsidRPr="003C4BB9"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</w:t>
      </w:r>
      <w:r w:rsidR="002679BB" w:rsidRPr="003C4BB9">
        <w:rPr>
          <w:rFonts w:ascii="Times New Roman" w:hAnsi="Times New Roman" w:cs="Times New Roman"/>
          <w:kern w:val="0"/>
          <w:sz w:val="32"/>
          <w:szCs w:val="32"/>
        </w:rPr>
        <w:t>and select a</w:t>
      </w:r>
      <w:r w:rsidR="002679BB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2679BB" w:rsidRPr="003C4BB9">
        <w:rPr>
          <w:rFonts w:ascii="Times New Roman" w:hAnsi="Times New Roman" w:cs="Times New Roman"/>
          <w:kern w:val="0"/>
          <w:sz w:val="32"/>
          <w:szCs w:val="32"/>
        </w:rPr>
        <w:t>file</w:t>
      </w:r>
    </w:p>
    <w:p w14:paraId="2E6B27F1" w14:textId="3867E6AB" w:rsidR="002679BB" w:rsidRPr="003C4BB9" w:rsidRDefault="002679BB" w:rsidP="002679B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15 :</w:t>
      </w:r>
      <w:proofErr w:type="gramEnd"/>
      <w:r w:rsidR="00230A60"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FB51BB" w:rsidRPr="003C4BB9">
        <w:rPr>
          <w:rFonts w:ascii="Times New Roman" w:hAnsi="Times New Roman" w:cs="Times New Roman"/>
          <w:kern w:val="0"/>
          <w:sz w:val="32"/>
          <w:szCs w:val="32"/>
        </w:rPr>
        <w:t>Environment</w:t>
      </w:r>
      <w:r w:rsidR="00230A60" w:rsidRPr="003C4BB9">
        <w:rPr>
          <w:rFonts w:ascii="Times New Roman" w:hAnsi="Times New Roman" w:cs="Times New Roman"/>
          <w:kern w:val="0"/>
          <w:sz w:val="32"/>
          <w:szCs w:val="32"/>
        </w:rPr>
        <w:t xml:space="preserve"> is working</w:t>
      </w:r>
    </w:p>
    <w:p w14:paraId="06E75A8B" w14:textId="35F2037B" w:rsidR="00230A60" w:rsidRPr="003C4BB9" w:rsidRDefault="00230A60" w:rsidP="002679B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16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FB51BB" w:rsidRPr="003C4BB9">
        <w:rPr>
          <w:rFonts w:ascii="Times New Roman" w:hAnsi="Times New Roman" w:cs="Times New Roman"/>
          <w:kern w:val="0"/>
          <w:sz w:val="32"/>
          <w:szCs w:val="32"/>
        </w:rPr>
        <w:t>Select actions &gt; terminate environment</w:t>
      </w:r>
    </w:p>
    <w:p w14:paraId="2FEF2126" w14:textId="3CD63551" w:rsidR="00356578" w:rsidRPr="003C4BB9" w:rsidRDefault="00356578" w:rsidP="002679B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3C4BB9">
        <w:rPr>
          <w:rFonts w:ascii="Times New Roman" w:hAnsi="Times New Roman" w:cs="Times New Roman"/>
          <w:kern w:val="0"/>
          <w:sz w:val="32"/>
          <w:szCs w:val="32"/>
        </w:rPr>
        <w:t>17 :</w:t>
      </w:r>
      <w:proofErr w:type="gram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proofErr w:type="spellStart"/>
      <w:r w:rsidRPr="003C4BB9">
        <w:rPr>
          <w:rFonts w:ascii="Times New Roman" w:hAnsi="Times New Roman" w:cs="Times New Roman"/>
          <w:kern w:val="0"/>
          <w:sz w:val="32"/>
          <w:szCs w:val="32"/>
        </w:rPr>
        <w:t>Terminnate</w:t>
      </w:r>
      <w:proofErr w:type="spellEnd"/>
      <w:r w:rsidRPr="003C4BB9">
        <w:rPr>
          <w:rFonts w:ascii="Times New Roman" w:hAnsi="Times New Roman" w:cs="Times New Roman"/>
          <w:kern w:val="0"/>
          <w:sz w:val="32"/>
          <w:szCs w:val="32"/>
        </w:rPr>
        <w:t xml:space="preserve"> the RDS instance also.</w:t>
      </w:r>
    </w:p>
    <w:p w14:paraId="23503957" w14:textId="77777777" w:rsidR="00E97433" w:rsidRDefault="00E97433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458E477E" w14:textId="5D5509D7" w:rsidR="00E97433" w:rsidRDefault="008569AD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8569AD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22676B07" wp14:editId="5EB19FDC">
            <wp:extent cx="5731510" cy="3011805"/>
            <wp:effectExtent l="0" t="0" r="0" b="0"/>
            <wp:docPr id="164263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384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DC04" w14:textId="77777777" w:rsidR="008569AD" w:rsidRDefault="008569AD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41445561" w14:textId="05E9EE38" w:rsidR="008569AD" w:rsidRDefault="00487461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487461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7A648E6A" wp14:editId="736699F7">
            <wp:extent cx="5731510" cy="3011805"/>
            <wp:effectExtent l="0" t="0" r="0" b="0"/>
            <wp:docPr id="184739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949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6232" w14:textId="77777777" w:rsidR="00487461" w:rsidRDefault="00487461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D04C206" w14:textId="2F32C791" w:rsidR="00487461" w:rsidRDefault="00C946B7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C946B7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4A1EBFE5" wp14:editId="3F3B87B1">
            <wp:extent cx="5731510" cy="3011805"/>
            <wp:effectExtent l="0" t="0" r="0" b="0"/>
            <wp:docPr id="152377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79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31B0" w14:textId="77777777" w:rsidR="00C946B7" w:rsidRDefault="00C946B7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3940C782" w14:textId="231749D3" w:rsidR="00C946B7" w:rsidRDefault="00C946B7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C946B7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4F77E1EB" wp14:editId="443DFD15">
            <wp:extent cx="5731510" cy="3011805"/>
            <wp:effectExtent l="0" t="0" r="0" b="0"/>
            <wp:docPr id="180828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86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06C7" w14:textId="77777777" w:rsidR="00C946B7" w:rsidRDefault="00C946B7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45C49CBB" w14:textId="3F9A3E85" w:rsidR="00C946B7" w:rsidRDefault="003E3739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E3739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1B5D3B80" wp14:editId="13DB9C56">
            <wp:extent cx="5731510" cy="3011805"/>
            <wp:effectExtent l="0" t="0" r="0" b="0"/>
            <wp:docPr id="121252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26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BCD5" w14:textId="77777777" w:rsidR="003E3739" w:rsidRDefault="003E3739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72063BB3" w14:textId="74E33754" w:rsidR="003E3739" w:rsidRDefault="00816E0F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816E0F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4BCE9803" wp14:editId="49DAC7DC">
            <wp:extent cx="5731510" cy="3011805"/>
            <wp:effectExtent l="0" t="0" r="0" b="0"/>
            <wp:docPr id="69218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811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6732" w14:textId="77777777" w:rsidR="00816E0F" w:rsidRDefault="00816E0F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39E4B941" w14:textId="54D84768" w:rsidR="00816E0F" w:rsidRDefault="00154D86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154D86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08383767" wp14:editId="2EE89502">
            <wp:extent cx="5731510" cy="3011805"/>
            <wp:effectExtent l="0" t="0" r="0" b="0"/>
            <wp:docPr id="99549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99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B07F" w14:textId="77777777" w:rsidR="00154D86" w:rsidRDefault="00154D86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67B4842D" w14:textId="0D2908D7" w:rsidR="00154D86" w:rsidRDefault="0013534E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13534E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7A44D4DA" wp14:editId="10D20390">
            <wp:extent cx="5731510" cy="3011805"/>
            <wp:effectExtent l="0" t="0" r="0" b="0"/>
            <wp:docPr id="33314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484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4C7E" w14:textId="77777777" w:rsidR="002E165D" w:rsidRDefault="002E165D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3B4EF8D3" w14:textId="4ADA2903" w:rsidR="002E165D" w:rsidRDefault="00873044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873044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2E643D52" wp14:editId="3F44B01F">
            <wp:extent cx="5731510" cy="3011805"/>
            <wp:effectExtent l="0" t="0" r="0" b="0"/>
            <wp:docPr id="146046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08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43E" w14:textId="77777777" w:rsidR="00873044" w:rsidRDefault="00873044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32EB6E26" w14:textId="49FD485E" w:rsidR="00873044" w:rsidRDefault="00F22B67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F22B67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14CE16CB" wp14:editId="7E57C7B9">
            <wp:extent cx="5731510" cy="3011805"/>
            <wp:effectExtent l="0" t="0" r="0" b="0"/>
            <wp:docPr id="20789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2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6976" w14:textId="77777777" w:rsidR="00F22B67" w:rsidRDefault="00F22B67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4026E57F" w14:textId="02111FDF" w:rsidR="00F22B67" w:rsidRDefault="00806868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806868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660064EF" wp14:editId="0A2835AD">
            <wp:extent cx="5731510" cy="3011805"/>
            <wp:effectExtent l="0" t="0" r="0" b="0"/>
            <wp:docPr id="207138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83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1566" w14:textId="77777777" w:rsidR="00F22B67" w:rsidRDefault="00F22B67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44FFC20" w14:textId="77777777" w:rsidR="00F22B67" w:rsidRDefault="00F22B67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AD1423B" w14:textId="77777777" w:rsidR="0013534E" w:rsidRDefault="0013534E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60295D6F" w14:textId="77777777" w:rsidR="0013534E" w:rsidRDefault="0013534E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6827E150" w14:textId="77777777" w:rsidR="000F5135" w:rsidRDefault="000F5135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3B460C81" w14:textId="77777777" w:rsidR="000F5135" w:rsidRDefault="000F5135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B03AE1E" w14:textId="77777777" w:rsidR="000F5135" w:rsidRDefault="000F5135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2C6524F4" w14:textId="77777777" w:rsidR="000F5135" w:rsidRDefault="000F5135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34A0E84C" w14:textId="77777777" w:rsidR="000F5135" w:rsidRDefault="000F5135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6F4906ED" w14:textId="57FA6A9F" w:rsidR="000F5135" w:rsidRDefault="000F5135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0F5135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3CD927BC" wp14:editId="741CAD65">
            <wp:extent cx="5731510" cy="3011805"/>
            <wp:effectExtent l="0" t="0" r="0" b="0"/>
            <wp:docPr id="120863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34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18F6" w14:textId="77777777" w:rsidR="000F5135" w:rsidRDefault="000F5135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680A7547" w14:textId="6B1B964A" w:rsidR="000F5135" w:rsidRDefault="00AE39A0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AE39A0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1C61758B" wp14:editId="353BA972">
            <wp:extent cx="5731510" cy="3011805"/>
            <wp:effectExtent l="0" t="0" r="0" b="0"/>
            <wp:docPr id="178841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171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EBDB" w14:textId="77777777" w:rsidR="00AE39A0" w:rsidRDefault="00AE39A0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23512259" w14:textId="7E219ECD" w:rsidR="00AE39A0" w:rsidRDefault="00805C66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805C66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6AD61D8C" wp14:editId="1001CBC6">
            <wp:extent cx="5731510" cy="3011805"/>
            <wp:effectExtent l="0" t="0" r="0" b="0"/>
            <wp:docPr id="7129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45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35A9" w14:textId="77777777" w:rsidR="00805C66" w:rsidRDefault="00805C66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43FB8F2" w14:textId="36CFF4E0" w:rsidR="00805C66" w:rsidRDefault="00805C66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805C66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62F1F3A3" wp14:editId="6448AB3E">
            <wp:extent cx="5731510" cy="3011805"/>
            <wp:effectExtent l="0" t="0" r="0" b="0"/>
            <wp:docPr id="175335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56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8975" w14:textId="77777777" w:rsidR="00805C66" w:rsidRDefault="00805C66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79608BEF" w14:textId="57125B6D" w:rsidR="00805C66" w:rsidRDefault="00C613E8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C613E8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764A5B48" wp14:editId="2B28F1E0">
            <wp:extent cx="5731510" cy="3011805"/>
            <wp:effectExtent l="0" t="0" r="0" b="0"/>
            <wp:docPr id="86176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05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2EE5" w14:textId="77777777" w:rsidR="00C613E8" w:rsidRDefault="00C613E8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30DF8152" w14:textId="23C3C263" w:rsidR="00C613E8" w:rsidRDefault="005D7C87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5D7C87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2805186C" wp14:editId="502E4E6C">
            <wp:extent cx="5731510" cy="3011805"/>
            <wp:effectExtent l="0" t="0" r="0" b="0"/>
            <wp:docPr id="195007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4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7726" w14:textId="77777777" w:rsidR="005D7C87" w:rsidRDefault="005D7C87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4E9EBFF7" w14:textId="395C8D55" w:rsidR="005D7C87" w:rsidRDefault="0069472C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69472C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2EA6D81C" wp14:editId="2222A7DF">
            <wp:extent cx="5731510" cy="3011805"/>
            <wp:effectExtent l="0" t="0" r="0" b="0"/>
            <wp:docPr id="184483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319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A6E3" w14:textId="77777777" w:rsidR="0069472C" w:rsidRDefault="0069472C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5FF876C4" w14:textId="6CD9F92C" w:rsidR="0069472C" w:rsidRDefault="0069472C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69472C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0138EE65" wp14:editId="6B83B0D5">
            <wp:extent cx="5731510" cy="3011805"/>
            <wp:effectExtent l="0" t="0" r="0" b="0"/>
            <wp:docPr id="86352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297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77B9" w14:textId="77777777" w:rsidR="0069472C" w:rsidRDefault="0069472C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5F372F2" w14:textId="354521D7" w:rsidR="0069472C" w:rsidRDefault="00672A44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672A44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382FF758" wp14:editId="317B2F84">
            <wp:extent cx="5731510" cy="3011805"/>
            <wp:effectExtent l="0" t="0" r="0" b="0"/>
            <wp:docPr id="32808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805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4E7B" w14:textId="77777777" w:rsidR="00672A44" w:rsidRDefault="00672A44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42E6B716" w14:textId="373675F6" w:rsidR="00672A44" w:rsidRDefault="00E36364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E36364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3F581D15" wp14:editId="13BA4DF1">
            <wp:extent cx="5731510" cy="3011805"/>
            <wp:effectExtent l="0" t="0" r="0" b="0"/>
            <wp:docPr id="182227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745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9E97" w14:textId="77777777" w:rsidR="00E36364" w:rsidRDefault="00E36364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27CEDA33" w14:textId="211CA258" w:rsidR="00E36364" w:rsidRDefault="001A30A0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1A30A0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628CCD07" wp14:editId="7D596C14">
            <wp:extent cx="5731510" cy="3011805"/>
            <wp:effectExtent l="0" t="0" r="0" b="0"/>
            <wp:docPr id="9609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02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0E66" w14:textId="77777777" w:rsidR="00806868" w:rsidRDefault="00806868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7C1921E2" w14:textId="49D9F650" w:rsidR="00F22B67" w:rsidRDefault="0022666D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22666D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49CB410A" wp14:editId="560DE9B4">
            <wp:extent cx="5731510" cy="3011805"/>
            <wp:effectExtent l="0" t="0" r="0" b="0"/>
            <wp:docPr id="41475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552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BE61" w14:textId="77777777" w:rsidR="00326050" w:rsidRDefault="00326050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2740B8F1" w14:textId="140FB8C9" w:rsidR="00326050" w:rsidRDefault="00556FA6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556FA6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3A30B4FC" wp14:editId="2126F13E">
            <wp:extent cx="5731510" cy="3011805"/>
            <wp:effectExtent l="0" t="0" r="0" b="0"/>
            <wp:docPr id="167956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68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778C" w14:textId="77777777" w:rsidR="00326050" w:rsidRDefault="00326050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2F6388A4" w14:textId="77777777" w:rsidR="00326050" w:rsidRDefault="00326050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2ECA5789" w14:textId="6853990A" w:rsidR="00326050" w:rsidRDefault="00326050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326050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6A22F404" wp14:editId="03A0EE1B">
            <wp:extent cx="5731510" cy="3011805"/>
            <wp:effectExtent l="0" t="0" r="0" b="0"/>
            <wp:docPr id="8822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59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92E3" w14:textId="77777777" w:rsidR="0085039D" w:rsidRDefault="0085039D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1EBC6050" w14:textId="1A944192" w:rsidR="0085039D" w:rsidRDefault="0085039D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85039D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44A42FF1" wp14:editId="103D7E20">
            <wp:extent cx="5731510" cy="3011805"/>
            <wp:effectExtent l="0" t="0" r="0" b="0"/>
            <wp:docPr id="93402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274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10C" w14:textId="77777777" w:rsidR="00B30B48" w:rsidRDefault="00B30B48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467D5524" w14:textId="6B01980F" w:rsidR="00B30B48" w:rsidRDefault="00090F52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090F52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37335ACE" wp14:editId="29D96E5F">
            <wp:extent cx="5731510" cy="3011805"/>
            <wp:effectExtent l="0" t="0" r="0" b="0"/>
            <wp:docPr id="37303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313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6B2F" w14:textId="77777777" w:rsidR="00B30B48" w:rsidRDefault="00B30B48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028C934" w14:textId="288E28BC" w:rsidR="00B30B48" w:rsidRDefault="00B30B48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B30B48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70BD7555" wp14:editId="571DCD51">
            <wp:extent cx="5731510" cy="3011805"/>
            <wp:effectExtent l="0" t="0" r="0" b="0"/>
            <wp:docPr id="77421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189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10A5" w14:textId="77777777" w:rsidR="00326050" w:rsidRDefault="00326050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F5A3AE7" w14:textId="77777777" w:rsidR="0022666D" w:rsidRDefault="0022666D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28E4C39E" w14:textId="587631DD" w:rsidR="0022666D" w:rsidRDefault="00143F91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143F91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4963CA72" wp14:editId="439981FD">
            <wp:extent cx="5731510" cy="3011805"/>
            <wp:effectExtent l="0" t="0" r="0" b="0"/>
            <wp:docPr id="3422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70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2E93" w14:textId="77777777" w:rsidR="00143F91" w:rsidRDefault="00143F91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3A60A81" w14:textId="4EF9C4E4" w:rsidR="00143F91" w:rsidRDefault="00E91B23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E91B23">
        <w:rPr>
          <w:rFonts w:ascii="Times New Roman" w:hAnsi="Times New Roman" w:cs="Times New Roman"/>
          <w:kern w:val="0"/>
          <w:sz w:val="32"/>
          <w:szCs w:val="32"/>
        </w:rPr>
        <w:lastRenderedPageBreak/>
        <w:drawing>
          <wp:inline distT="0" distB="0" distL="0" distR="0" wp14:anchorId="5F033345" wp14:editId="436C2E0D">
            <wp:extent cx="5731510" cy="3011805"/>
            <wp:effectExtent l="0" t="0" r="0" b="0"/>
            <wp:docPr id="100580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089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3228" w14:textId="77777777" w:rsidR="00E91B23" w:rsidRDefault="00E91B23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5A835203" w14:textId="77777777" w:rsidR="00E91B23" w:rsidRDefault="00E91B23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D10B95B" w14:textId="77777777" w:rsidR="00A86A69" w:rsidRDefault="00A86A69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0DEB968" w14:textId="42244CCF" w:rsidR="00A86A69" w:rsidRDefault="002771AF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 w:rsidRPr="002771AF">
        <w:rPr>
          <w:rFonts w:ascii="Times New Roman" w:hAnsi="Times New Roman" w:cs="Times New Roman"/>
          <w:kern w:val="0"/>
          <w:sz w:val="32"/>
          <w:szCs w:val="32"/>
        </w:rPr>
        <w:drawing>
          <wp:inline distT="0" distB="0" distL="0" distR="0" wp14:anchorId="05A36636" wp14:editId="2FCF8D59">
            <wp:extent cx="5731510" cy="3011805"/>
            <wp:effectExtent l="0" t="0" r="0" b="0"/>
            <wp:docPr id="71432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256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FC7E" w14:textId="77777777" w:rsidR="002771AF" w:rsidRDefault="002771AF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60DE23C3" w14:textId="77777777" w:rsidR="002771AF" w:rsidRDefault="002771AF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ACF40CF" w14:textId="77777777" w:rsidR="00F22B67" w:rsidRDefault="00F22B67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55AE65D6" w14:textId="77777777" w:rsidR="001A30A0" w:rsidRDefault="001A30A0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995121F" w14:textId="77777777" w:rsidR="001A30A0" w:rsidRDefault="001A30A0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1183986A" w14:textId="77777777" w:rsidR="003C4BB9" w:rsidRDefault="003C4BB9" w:rsidP="00441866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38877601" w14:textId="77777777" w:rsidR="0015499A" w:rsidRDefault="0015499A" w:rsidP="0044186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48E8BDDA" w14:textId="77777777" w:rsidR="0015499A" w:rsidRDefault="0015499A" w:rsidP="0044186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4F9E17D5" w14:textId="77777777" w:rsidR="0015499A" w:rsidRDefault="0015499A" w:rsidP="0044186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02B4B5E4" w14:textId="77777777" w:rsidR="0015499A" w:rsidRDefault="0015499A" w:rsidP="0044186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00DB7E21" w14:textId="7F05204A" w:rsidR="003C4BB9" w:rsidRDefault="003C4BB9" w:rsidP="00441866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3C4BB9">
        <w:rPr>
          <w:rFonts w:ascii="Times New Roman" w:hAnsi="Times New Roman" w:cs="Times New Roman"/>
          <w:b/>
          <w:bCs/>
          <w:kern w:val="0"/>
          <w:sz w:val="32"/>
          <w:szCs w:val="32"/>
        </w:rPr>
        <w:t>OUTPUT:</w:t>
      </w:r>
    </w:p>
    <w:p w14:paraId="2F861D38" w14:textId="008E1F12" w:rsidR="003C4BB9" w:rsidRPr="009D2127" w:rsidRDefault="009D2127" w:rsidP="00441866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kern w:val="0"/>
          <w:sz w:val="32"/>
          <w:szCs w:val="32"/>
        </w:rPr>
        <w:t xml:space="preserve">          </w:t>
      </w:r>
      <w:r>
        <w:rPr>
          <w:rFonts w:ascii="Times New Roman" w:hAnsi="Times New Roman" w:cs="Times New Roman"/>
          <w:kern w:val="0"/>
          <w:sz w:val="32"/>
          <w:szCs w:val="32"/>
        </w:rPr>
        <w:t xml:space="preserve">    Created an DB instance</w:t>
      </w:r>
      <w:r w:rsidR="0015499A">
        <w:rPr>
          <w:rFonts w:ascii="Times New Roman" w:hAnsi="Times New Roman" w:cs="Times New Roman"/>
          <w:kern w:val="0"/>
          <w:sz w:val="32"/>
          <w:szCs w:val="32"/>
        </w:rPr>
        <w:t xml:space="preserve">, Created a </w:t>
      </w:r>
      <w:proofErr w:type="spellStart"/>
      <w:r w:rsidR="0015499A">
        <w:rPr>
          <w:rFonts w:ascii="Times New Roman" w:hAnsi="Times New Roman" w:cs="Times New Roman"/>
          <w:kern w:val="0"/>
          <w:sz w:val="32"/>
          <w:szCs w:val="32"/>
        </w:rPr>
        <w:t>ElasticBeanstalk</w:t>
      </w:r>
      <w:proofErr w:type="spellEnd"/>
      <w:r w:rsidR="0015499A">
        <w:rPr>
          <w:rFonts w:ascii="Times New Roman" w:hAnsi="Times New Roman" w:cs="Times New Roman"/>
          <w:kern w:val="0"/>
          <w:sz w:val="32"/>
          <w:szCs w:val="32"/>
        </w:rPr>
        <w:t xml:space="preserve"> environment and configured security groups and scaling.</w:t>
      </w:r>
    </w:p>
    <w:p w14:paraId="4B62E8A6" w14:textId="4C21FA6E" w:rsidR="00E97433" w:rsidRDefault="00E97433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F646599" w14:textId="3805A89A" w:rsidR="00E97433" w:rsidRDefault="00E97433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5AFF890" w14:textId="77777777" w:rsidR="003B476C" w:rsidRDefault="003B476C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13D9D62" w14:textId="48B738AA" w:rsidR="003B476C" w:rsidRDefault="003B476C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39EE72" w14:textId="77777777" w:rsidR="00540152" w:rsidRDefault="00540152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593E0EF" w14:textId="02A9D75A" w:rsidR="00540152" w:rsidRDefault="00540152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BB58BC" w14:textId="77777777" w:rsidR="003239F5" w:rsidRDefault="003239F5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A19397D" w14:textId="30BDF697" w:rsidR="003239F5" w:rsidRDefault="003239F5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6BF943" w14:textId="77777777" w:rsidR="009660A7" w:rsidRDefault="009660A7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7B04FB9" w14:textId="2CFAE8B3" w:rsidR="009660A7" w:rsidRDefault="009660A7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60D418F" w14:textId="77777777" w:rsidR="00EE7077" w:rsidRDefault="00EE7077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6544221" w14:textId="30A45FC5" w:rsidR="00EE7077" w:rsidRDefault="00EE7077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CF6FFE7" w14:textId="77777777" w:rsidR="00C01781" w:rsidRDefault="00C01781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13BEDD1" w14:textId="5B6E46F1" w:rsidR="00C01781" w:rsidRDefault="00C01781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B890181" w14:textId="77777777" w:rsidR="003D7FDE" w:rsidRDefault="003D7FDE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79F7007" w14:textId="35D8DBA0" w:rsidR="001562FA" w:rsidRDefault="001562FA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1805EE" w14:textId="77777777" w:rsidR="001562FA" w:rsidRDefault="001562FA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E4E9F5" w14:textId="2494A724" w:rsidR="00A425D6" w:rsidRDefault="00A425D6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24CFE7" w14:textId="77777777" w:rsidR="00A425D6" w:rsidRDefault="00A425D6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AF3E77" w14:textId="75DCE20C" w:rsidR="00A425D6" w:rsidRDefault="00A425D6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D24499D" w14:textId="77777777" w:rsidR="00CC7568" w:rsidRDefault="00CC7568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24BB6C8" w14:textId="4F87B76D" w:rsidR="0004550C" w:rsidRDefault="0004550C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9BD5D3A" w14:textId="77777777" w:rsidR="0004550C" w:rsidRDefault="0004550C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22D5BDF" w14:textId="7832CA4C" w:rsidR="0004550C" w:rsidRDefault="0004550C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048C499" w14:textId="77777777" w:rsidR="00147626" w:rsidRDefault="00147626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6A9D146" w14:textId="75D7F083" w:rsidR="00CC7568" w:rsidRDefault="00CC7568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EF7C0F9" w14:textId="77777777" w:rsidR="003779E5" w:rsidRDefault="003779E5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31F4F9" w14:textId="787684F7" w:rsidR="001562FA" w:rsidRDefault="001562FA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24F38F1" w14:textId="77777777" w:rsidR="00525CDB" w:rsidRDefault="00525CDB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353963" w14:textId="1980ACEB" w:rsidR="00525CDB" w:rsidRDefault="00525CDB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6A85281" w14:textId="77777777" w:rsidR="00525CDB" w:rsidRDefault="00525CDB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ACBF2A4" w14:textId="40F887DB" w:rsidR="00525CDB" w:rsidRDefault="00525CDB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E0DE120" w14:textId="77777777" w:rsidR="00981409" w:rsidRDefault="00981409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4D1CEDF" w14:textId="00470E34" w:rsidR="00981409" w:rsidRDefault="00981409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0294F6D" w14:textId="77777777" w:rsidR="00204E3E" w:rsidRDefault="00204E3E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6B95F4D" w14:textId="77777777" w:rsidR="00204E3E" w:rsidRDefault="00204E3E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DE781FC" w14:textId="77777777" w:rsidR="003D7FDE" w:rsidRDefault="003D7FDE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B6A79C0" w14:textId="77777777" w:rsidR="00C47CBD" w:rsidRDefault="00C47CBD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41FD012" w14:textId="77777777" w:rsidR="00C47CBD" w:rsidRPr="00441866" w:rsidRDefault="00C47CBD" w:rsidP="00441866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856457C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655C1300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6176A7C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1C6C8DE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756ECBFB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7613436A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26AF44FA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6FCDF63C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5EA2AFF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7776C2B6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2B1835A5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46E92653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F37FBB5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4615878B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A5A4551" w14:textId="77777777" w:rsidR="00441866" w:rsidRPr="00441866" w:rsidRDefault="00441866" w:rsidP="00441866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sectPr w:rsidR="00441866" w:rsidRPr="004418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866"/>
    <w:rsid w:val="00014B98"/>
    <w:rsid w:val="0004550C"/>
    <w:rsid w:val="00090F52"/>
    <w:rsid w:val="000C361C"/>
    <w:rsid w:val="000F5135"/>
    <w:rsid w:val="0011325F"/>
    <w:rsid w:val="00116F84"/>
    <w:rsid w:val="00131BAC"/>
    <w:rsid w:val="0013534E"/>
    <w:rsid w:val="00143F91"/>
    <w:rsid w:val="00147626"/>
    <w:rsid w:val="0015499A"/>
    <w:rsid w:val="00154D86"/>
    <w:rsid w:val="001562FA"/>
    <w:rsid w:val="001A30A0"/>
    <w:rsid w:val="00204E3E"/>
    <w:rsid w:val="0022666D"/>
    <w:rsid w:val="00230A60"/>
    <w:rsid w:val="002679BB"/>
    <w:rsid w:val="002771AF"/>
    <w:rsid w:val="00284D04"/>
    <w:rsid w:val="002E165D"/>
    <w:rsid w:val="003239F5"/>
    <w:rsid w:val="00326050"/>
    <w:rsid w:val="003368E8"/>
    <w:rsid w:val="00356578"/>
    <w:rsid w:val="003779E5"/>
    <w:rsid w:val="0039788A"/>
    <w:rsid w:val="003B476C"/>
    <w:rsid w:val="003C1702"/>
    <w:rsid w:val="003C4BB9"/>
    <w:rsid w:val="003D7FDE"/>
    <w:rsid w:val="003E3739"/>
    <w:rsid w:val="00441866"/>
    <w:rsid w:val="00482391"/>
    <w:rsid w:val="00487461"/>
    <w:rsid w:val="00525CDB"/>
    <w:rsid w:val="00540152"/>
    <w:rsid w:val="00556FA6"/>
    <w:rsid w:val="005D7C87"/>
    <w:rsid w:val="005E0073"/>
    <w:rsid w:val="00643878"/>
    <w:rsid w:val="00672A44"/>
    <w:rsid w:val="0069472C"/>
    <w:rsid w:val="006B3CA9"/>
    <w:rsid w:val="00715258"/>
    <w:rsid w:val="007518F5"/>
    <w:rsid w:val="00805C66"/>
    <w:rsid w:val="00806868"/>
    <w:rsid w:val="00816E0F"/>
    <w:rsid w:val="008461DE"/>
    <w:rsid w:val="0085039D"/>
    <w:rsid w:val="008569AD"/>
    <w:rsid w:val="00873044"/>
    <w:rsid w:val="00876305"/>
    <w:rsid w:val="00891E30"/>
    <w:rsid w:val="00956963"/>
    <w:rsid w:val="009660A7"/>
    <w:rsid w:val="00981409"/>
    <w:rsid w:val="009D2127"/>
    <w:rsid w:val="00A425D6"/>
    <w:rsid w:val="00A86A69"/>
    <w:rsid w:val="00A96608"/>
    <w:rsid w:val="00AE39A0"/>
    <w:rsid w:val="00B0375D"/>
    <w:rsid w:val="00B30B48"/>
    <w:rsid w:val="00B948BC"/>
    <w:rsid w:val="00C01781"/>
    <w:rsid w:val="00C47CBD"/>
    <w:rsid w:val="00C613E8"/>
    <w:rsid w:val="00C946B7"/>
    <w:rsid w:val="00CC7568"/>
    <w:rsid w:val="00D01C46"/>
    <w:rsid w:val="00D75EBD"/>
    <w:rsid w:val="00E31AF9"/>
    <w:rsid w:val="00E36364"/>
    <w:rsid w:val="00E627B6"/>
    <w:rsid w:val="00E87984"/>
    <w:rsid w:val="00E91B23"/>
    <w:rsid w:val="00E97433"/>
    <w:rsid w:val="00EE7077"/>
    <w:rsid w:val="00F00142"/>
    <w:rsid w:val="00F22B67"/>
    <w:rsid w:val="00F34E27"/>
    <w:rsid w:val="00F51FC1"/>
    <w:rsid w:val="00FB5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FC4A6"/>
  <w15:chartTrackingRefBased/>
  <w15:docId w15:val="{3190A6F1-30CF-45FE-827A-427FDAAA9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392</Words>
  <Characters>2240</Characters>
  <Application>Microsoft Office Word</Application>
  <DocSecurity>0</DocSecurity>
  <Lines>18</Lines>
  <Paragraphs>5</Paragraphs>
  <ScaleCrop>false</ScaleCrop>
  <Company/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2023-11-27T12:33:00Z</dcterms:created>
  <dcterms:modified xsi:type="dcterms:W3CDTF">2023-11-27T12:33:00Z</dcterms:modified>
</cp:coreProperties>
</file>